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0715" w:rsidRDefault="004E0715"/>
    <w:p w14:paraId="00000002" w14:textId="77777777" w:rsidR="004E0715" w:rsidRDefault="004E0715"/>
    <w:p w14:paraId="00000003" w14:textId="77777777" w:rsidR="004E0715" w:rsidRDefault="004E0715"/>
    <w:p w14:paraId="00000004" w14:textId="77777777" w:rsidR="004E0715" w:rsidRDefault="004E0715"/>
    <w:p w14:paraId="00000005" w14:textId="77777777" w:rsidR="004E0715" w:rsidRDefault="005E1965">
      <w:r>
        <w:t>Señor</w:t>
      </w:r>
    </w:p>
    <w:p w14:paraId="00000006" w14:textId="13C709A1" w:rsidR="004E0715" w:rsidRDefault="005E1965">
      <w:r>
        <w:t xml:space="preserve">Ing. Vladimir </w:t>
      </w:r>
      <w:r w:rsidR="004A3EC1">
        <w:t>Terán</w:t>
      </w:r>
      <w:r>
        <w:t xml:space="preserve"> </w:t>
      </w:r>
      <w:r w:rsidR="004A3EC1">
        <w:t>Gutiérrez</w:t>
      </w:r>
    </w:p>
    <w:p w14:paraId="00000007" w14:textId="77777777" w:rsidR="004E0715" w:rsidRDefault="005E1965">
      <w:pPr>
        <w:rPr>
          <w:b/>
        </w:rPr>
      </w:pPr>
      <w:r>
        <w:rPr>
          <w:b/>
        </w:rPr>
        <w:t>Director General Ejecutivo</w:t>
      </w:r>
    </w:p>
    <w:p w14:paraId="00000008" w14:textId="77777777" w:rsidR="004E0715" w:rsidRDefault="005E1965">
      <w:pPr>
        <w:rPr>
          <w:b/>
        </w:rPr>
      </w:pPr>
      <w:r>
        <w:rPr>
          <w:b/>
        </w:rPr>
        <w:t>Agencia de Gobierno Electrónico y Tecnologías de la Información y Comunicación</w:t>
      </w:r>
    </w:p>
    <w:p w14:paraId="00000009" w14:textId="77777777" w:rsidR="004E0715" w:rsidRDefault="005E1965">
      <w:pPr>
        <w:rPr>
          <w:b/>
        </w:rPr>
      </w:pPr>
      <w:r>
        <w:rPr>
          <w:b/>
        </w:rPr>
        <w:t>AGETIC</w:t>
      </w:r>
    </w:p>
    <w:p w14:paraId="0000000B" w14:textId="42EE6A10" w:rsidR="004E0715" w:rsidRDefault="005E1965">
      <w:r>
        <w:t>Presente</w:t>
      </w:r>
    </w:p>
    <w:p w14:paraId="0000000C" w14:textId="77777777" w:rsidR="004E0715" w:rsidRDefault="004E0715"/>
    <w:p w14:paraId="0000000D" w14:textId="77777777" w:rsidR="004E0715" w:rsidRDefault="004E0715"/>
    <w:p w14:paraId="0000000E" w14:textId="77777777" w:rsidR="004E0715" w:rsidRDefault="004E0715"/>
    <w:p w14:paraId="034776D3" w14:textId="716175BB" w:rsidR="005E1965" w:rsidRDefault="005E1965" w:rsidP="005E1965">
      <w:pPr>
        <w:jc w:val="both"/>
      </w:pPr>
      <w:r>
        <w:rPr>
          <w:b/>
        </w:rPr>
        <w:t xml:space="preserve">Ref.: </w:t>
      </w:r>
      <w:r>
        <w:rPr>
          <w:bCs/>
        </w:rPr>
        <w:t>Solicitud</w:t>
      </w:r>
      <w:r>
        <w:rPr>
          <w:b/>
        </w:rPr>
        <w:t xml:space="preserve"> </w:t>
      </w:r>
      <w:r w:rsidRPr="00042872">
        <w:rPr>
          <w:bCs/>
        </w:rPr>
        <w:t>I</w:t>
      </w:r>
      <w:r>
        <w:t xml:space="preserve">mplementación (presentación </w:t>
      </w:r>
      <w:proofErr w:type="spellStart"/>
      <w:r>
        <w:t>ó</w:t>
      </w:r>
      <w:proofErr w:type="spellEnd"/>
      <w:r>
        <w:t xml:space="preserve"> Soporte) del Sistema</w:t>
      </w:r>
      <w:r>
        <w:t xml:space="preserve"> NSIAF-Activos Fijos y Almacenes.</w:t>
      </w:r>
    </w:p>
    <w:p w14:paraId="0000000F" w14:textId="67A6404F" w:rsidR="004E0715" w:rsidRDefault="004E0715"/>
    <w:p w14:paraId="00000010" w14:textId="77777777" w:rsidR="004E0715" w:rsidRDefault="004E0715"/>
    <w:p w14:paraId="00000011" w14:textId="77777777" w:rsidR="004E0715" w:rsidRDefault="004E0715"/>
    <w:p w14:paraId="00000012" w14:textId="77777777" w:rsidR="004E0715" w:rsidRDefault="004E0715"/>
    <w:p w14:paraId="00000013" w14:textId="77777777" w:rsidR="004E0715" w:rsidRDefault="005E1965">
      <w:pPr>
        <w:spacing w:line="360" w:lineRule="auto"/>
      </w:pPr>
      <w:r>
        <w:t>De mi Consideración:</w:t>
      </w:r>
    </w:p>
    <w:p w14:paraId="00000014" w14:textId="77777777" w:rsidR="004E0715" w:rsidRDefault="004E0715">
      <w:pPr>
        <w:spacing w:line="360" w:lineRule="auto"/>
      </w:pPr>
    </w:p>
    <w:p w14:paraId="00000015" w14:textId="765BA7F5" w:rsidR="004E0715" w:rsidRDefault="005E1965">
      <w:pPr>
        <w:spacing w:before="113" w:line="360" w:lineRule="auto"/>
        <w:ind w:firstLine="425"/>
        <w:jc w:val="both"/>
      </w:pPr>
      <w:r>
        <w:t xml:space="preserve">A tiempo de enviarle un cordial saludo, </w:t>
      </w:r>
      <w:r w:rsidR="004A3EC1">
        <w:t xml:space="preserve">y </w:t>
      </w:r>
      <w:r>
        <w:t xml:space="preserve">en el marco del Gobierno Electrónico establecido en el Estado Plurinacional de Bolivia, me dirijo a Usted a objeto de solicitar tenga la gentileza de colaborarnos con apoyo técnico en la implementación del Sistema </w:t>
      </w:r>
      <w:r w:rsidR="004A3EC1">
        <w:t>NSIAF-Activos Fijos y Almacenes.</w:t>
      </w:r>
    </w:p>
    <w:p w14:paraId="72DF1280" w14:textId="77777777" w:rsidR="005E1965" w:rsidRDefault="005E1965">
      <w:pPr>
        <w:spacing w:before="113" w:line="360" w:lineRule="auto"/>
        <w:jc w:val="both"/>
      </w:pPr>
    </w:p>
    <w:p w14:paraId="31AD318D" w14:textId="5C48E0A5" w:rsidR="004A3EC1" w:rsidRDefault="004A3EC1">
      <w:pPr>
        <w:spacing w:before="113" w:line="360" w:lineRule="auto"/>
        <w:jc w:val="both"/>
      </w:pPr>
      <w:r>
        <w:t>Asimismo, c</w:t>
      </w:r>
      <w:r w:rsidR="005E1965">
        <w:t>omunicamos a su autoridad, que estamos prestos a seguir los procedimientos correspondientes establecidos</w:t>
      </w:r>
      <w:r>
        <w:t>.</w:t>
      </w:r>
    </w:p>
    <w:p w14:paraId="07DA3415" w14:textId="77777777" w:rsidR="005E1965" w:rsidRDefault="005E1965">
      <w:pPr>
        <w:spacing w:before="113" w:line="360" w:lineRule="auto"/>
        <w:jc w:val="both"/>
      </w:pPr>
    </w:p>
    <w:p w14:paraId="00000016" w14:textId="72D59C4D" w:rsidR="004E0715" w:rsidRDefault="004A3EC1">
      <w:pPr>
        <w:spacing w:before="113" w:line="360" w:lineRule="auto"/>
        <w:jc w:val="both"/>
      </w:pPr>
      <w:r>
        <w:t>P</w:t>
      </w:r>
      <w:r w:rsidR="005E1965">
        <w:t>ara tal efecto, se designa a</w:t>
      </w:r>
      <w:proofErr w:type="gramStart"/>
      <w:r w:rsidR="005E1965">
        <w:t xml:space="preserve"> ….</w:t>
      </w:r>
      <w:proofErr w:type="gramEnd"/>
      <w:r w:rsidR="005E1965">
        <w:t>…………. con número de celular…</w:t>
      </w:r>
      <w:proofErr w:type="gramStart"/>
      <w:r w:rsidR="005E1965">
        <w:t>…….</w:t>
      </w:r>
      <w:proofErr w:type="gramEnd"/>
      <w:r w:rsidR="005E1965">
        <w:t>. y correo electrónico…………… como responsable de coor</w:t>
      </w:r>
      <w:r w:rsidR="005E1965">
        <w:t>dinación.</w:t>
      </w:r>
    </w:p>
    <w:p w14:paraId="00000017" w14:textId="77777777" w:rsidR="004E0715" w:rsidRDefault="004E0715">
      <w:pPr>
        <w:spacing w:line="360" w:lineRule="auto"/>
        <w:jc w:val="both"/>
      </w:pPr>
    </w:p>
    <w:p w14:paraId="00000018" w14:textId="1E6B8914" w:rsidR="004E0715" w:rsidRDefault="005E1965">
      <w:pPr>
        <w:spacing w:line="360" w:lineRule="auto"/>
        <w:jc w:val="both"/>
      </w:pPr>
      <w:r>
        <w:t xml:space="preserve">Con este motivo, me despido </w:t>
      </w:r>
      <w:r>
        <w:t>con las consideraciones más distinguidas</w:t>
      </w:r>
      <w:r w:rsidR="004A3EC1">
        <w:t>,</w:t>
      </w:r>
    </w:p>
    <w:sectPr w:rsidR="004E0715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15"/>
    <w:rsid w:val="004A3EC1"/>
    <w:rsid w:val="004E0715"/>
    <w:rsid w:val="005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3057"/>
  <w15:docId w15:val="{B8BAB9BE-072E-481E-B7C2-D9C734A6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3</cp:revision>
  <dcterms:created xsi:type="dcterms:W3CDTF">2023-10-27T20:50:00Z</dcterms:created>
  <dcterms:modified xsi:type="dcterms:W3CDTF">2023-10-27T20:52:00Z</dcterms:modified>
</cp:coreProperties>
</file>